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280"/>
        <w:gridCol w:w="2908"/>
      </w:tblGrid>
      <w:tr w:rsidR="002116E7" w:rsidRPr="00C4526C" w:rsidTr="007D255B">
        <w:trPr>
          <w:trHeight w:val="1044"/>
        </w:trPr>
        <w:tc>
          <w:tcPr>
            <w:tcW w:w="5280" w:type="dxa"/>
            <w:vMerge w:val="restart"/>
          </w:tcPr>
          <w:p w:rsidR="00427167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908" w:type="dxa"/>
          </w:tcPr>
          <w:p w:rsidR="00C4526C" w:rsidRPr="00CB38A5" w:rsidRDefault="00C4526C" w:rsidP="00C2753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1E41AE">
              <w:rPr>
                <w:rFonts w:ascii="Arial" w:hAnsi="Arial" w:cs="Arial"/>
                <w:spacing w:val="-6"/>
                <w:sz w:val="20"/>
                <w:szCs w:val="20"/>
              </w:rPr>
              <w:t>02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 xml:space="preserve"> - DPA</w:t>
            </w:r>
          </w:p>
          <w:p w:rsidR="00C4526C" w:rsidRPr="00C4526C" w:rsidRDefault="00C4526C" w:rsidP="00C2753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1E41AE">
              <w:rPr>
                <w:rFonts w:ascii="Arial" w:hAnsi="Arial" w:cs="Arial"/>
                <w:sz w:val="20"/>
                <w:szCs w:val="20"/>
              </w:rPr>
              <w:t>02/02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</w:tr>
      <w:tr w:rsidR="002116E7" w:rsidRPr="00C4526C" w:rsidTr="007D255B">
        <w:trPr>
          <w:trHeight w:val="135"/>
        </w:trPr>
        <w:tc>
          <w:tcPr>
            <w:tcW w:w="5280" w:type="dxa"/>
            <w:vMerge/>
          </w:tcPr>
          <w:p w:rsidR="00C4526C" w:rsidRPr="00C4526C" w:rsidRDefault="00C4526C" w:rsidP="00C2753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908" w:type="dxa"/>
          </w:tcPr>
          <w:p w:rsidR="00C4526C" w:rsidRPr="00C4526C" w:rsidRDefault="00C4526C" w:rsidP="00C2753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427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C2753F">
        <w:trPr>
          <w:trHeight w:val="285"/>
        </w:trPr>
        <w:tc>
          <w:tcPr>
            <w:tcW w:w="1590" w:type="dxa"/>
          </w:tcPr>
          <w:p w:rsidR="00C4526C" w:rsidRPr="00C4526C" w:rsidRDefault="00C4526C" w:rsidP="00C2753F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2116E7">
              <w:rPr>
                <w:rFonts w:ascii="Arial" w:hAnsi="Arial" w:cs="Arial"/>
                <w:w w:val="145"/>
                <w:sz w:val="16"/>
                <w:szCs w:val="16"/>
              </w:rPr>
              <w:t>3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C2753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C2753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C2753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53F">
              <w:rPr>
                <w:rFonts w:ascii="Arial" w:hAnsi="Arial" w:cs="Arial"/>
                <w:sz w:val="20"/>
                <w:szCs w:val="20"/>
              </w:rPr>
              <w:t xml:space="preserve">AQUISIÇÃO DE MATERIAL DE CONSUMO – MATERIAL </w:t>
            </w:r>
            <w:r w:rsidR="002116E7">
              <w:rPr>
                <w:rFonts w:ascii="Arial" w:hAnsi="Arial" w:cs="Arial"/>
                <w:sz w:val="20"/>
                <w:szCs w:val="20"/>
              </w:rPr>
              <w:t xml:space="preserve">PARA MANUTENÇÃO PREDIAL </w:t>
            </w:r>
          </w:p>
        </w:tc>
      </w:tr>
      <w:tr w:rsidR="00C4526C" w:rsidRPr="00C4526C" w:rsidTr="00C2753F">
        <w:tc>
          <w:tcPr>
            <w:tcW w:w="9180" w:type="dxa"/>
            <w:gridSpan w:val="2"/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761CAF">
              <w:rPr>
                <w:rFonts w:ascii="Arial" w:hAnsi="Arial" w:cs="Arial"/>
                <w:sz w:val="20"/>
                <w:szCs w:val="20"/>
              </w:rPr>
              <w:t>1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  <w:p w:rsidR="00A5088D" w:rsidRDefault="002116E7" w:rsidP="00A5088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26 – MATERIAL ELÉTRICO E ELETRÔNICO</w:t>
            </w:r>
          </w:p>
          <w:p w:rsidR="002116E7" w:rsidRPr="002116E7" w:rsidRDefault="002116E7" w:rsidP="00A5088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24 – MATERIAL PARA MANUTENÇÃO DE BENS IMÓVEIS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2116E7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C4526C">
              <w:rPr>
                <w:rFonts w:ascii="Arial" w:hAnsi="Arial" w:cs="Arial"/>
              </w:rPr>
              <w:t>01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FITA ISOLANTE 19X20X0,019MM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 xml:space="preserve">KIT PINO MACHO/FEMEA DE TRES PONTAS 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FITA VEDA ROSCA 18MMX50MTS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TUBO DE COLA PVC 75G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GRAFITE SPRAY 200ML/100G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DESENGRIPANTE 300ML/150G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TORQUÊS ARMADOR EM AÇO 12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REGULADOR DE GÁS + MANGUEIRA + 2 ABRAÇADEIRAS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CHAVE DE GRIFO 12 POLEGADAS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Pr="00C4526C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ABRAÇADEIRA ROSCA FERRO 3/4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SERRA MARMORE PROFISSIONAL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TRENA FIBRA VIDRO FECHADA COM TRAVA DE 30 METROS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TRENA CINTA METRICA DE 8 METROS COM TRAVA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DISCO DIAMANTADO UNIVERSAL MULTIMATERIAIS 11X20X8MM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LÂMINA DE SERRA CIRCULAR COM DENTE DE METAL 24 DENTES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MARTELO UNHA, CABEÇA 20MM, COM CABO DE MADEIRA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MARRETA DE 1KG, COM CABO DE MADEIRA 30 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PONTEIRA E TALHADEIRA AÇO CROMADO 3/4X2'X30CM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 xml:space="preserve">LIXA DE PAREDE 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LIXA DE FERRO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PREGO 17X27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PREGO 17X21 POLIDO TEMPERADO NIQUELADO COM 100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PREGO 15X15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PARAFUSO PHILIPS COM BUCHA 10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PARAFUSO PHILIPS COM BUCHA 8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PARAFUSO PHILIPS COM BUCHA 6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CONCRETO VÍDEA 10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CONCRETO VÍDEA 8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 xml:space="preserve">UNID 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CONCRETO VÍDEA 6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MADEIRA 10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MADEIRA 8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BROCA DE MADEIRA 6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PINCEL DE PINTURA CHATO 5X20CM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ESPATULA 10CM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ESCOVA DE AÇO COM CABO DE MADEIRA 18X40/4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CHAVE DE TESTE FENDA DETECTOR DE TENSÃO ELÉTRICA PROFISSIONAL 140MM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ENXADA LARGA 30 CM COM CABO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CABO DE EXTENSÃO DE 100 METROS, COM FIO 2,5MM PRETO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PÁ DE BICO COM CABO 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ROLO DE PINTURA DE LÃ ANTIRESPINGO COM CABO 23CM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CABOS PARA RECARGA DE BATERIA (CHUPETA) FIO 10MM COM 3,5 METROS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BANDEJA DE PINTURA 37,5X29,5X75MM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NIVEL DE MÃO ALUMINIO, BASE MAGNETICA 30X1,5X6CM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CANETA GRAVADOR ELETRICO COM LED, 127V,X60HZ, COM 1 PLACA DE ALGARISMOS, LETRAS E SIMBOLOS, COM 2 PONTAS E 1 CHAVE ALLEN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 xml:space="preserve">BOMBA DE ENCHER PNEU COM ALAVANCA EM “T”. MEDIDA ESTIMADA: 65X25X20 CM..INDICADA PARA ENCHER PNEUS DE CARRO, MOTOS, BICICLETAS, ENTRE OUTROS. </w:t>
            </w:r>
          </w:p>
          <w:p w:rsidR="002116E7" w:rsidRPr="00A112C7" w:rsidRDefault="002116E7" w:rsidP="00462D70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112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POSSUI CORPO E PLATAFORMA DE APOIO EM PLÁSTICO REFORÇADO, MANÔMETRO PARA INDICAÇÃO DA PRESSÃO E MANGUEIRA PLÁSTICA COM 60 CM E BICO</w:t>
            </w:r>
          </w:p>
          <w:p w:rsidR="002116E7" w:rsidRPr="00A112C7" w:rsidRDefault="002116E7" w:rsidP="00462D70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PRESSÃO MÁXIMA DA BOMBA: 80 LBF/POL²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FITA ANTIDERRAPANTE 50MMX30METROS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FITA ADESIVA IDENTIFICAR VIDRO COR AMARELA COM 48MMX20 METROS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REFIL DE FILTRO PARA TORNEIRA DA PIA – CARVÃO ATIVADO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sz w:val="20"/>
                <w:szCs w:val="20"/>
              </w:rPr>
            </w:pPr>
            <w:r w:rsidRPr="00A112C7">
              <w:rPr>
                <w:rFonts w:ascii="Arial" w:hAnsi="Arial" w:cs="Arial"/>
                <w:sz w:val="20"/>
                <w:szCs w:val="20"/>
              </w:rPr>
              <w:t>REFIL FILTRO PARA BEBEDOURO -  FILTRO ACQUABIOS 5” BR CB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MANTA TÉRMICA IMPERMEAVEL AUTO ADESIVA DE 30 CM LARGURA COM 10 METROS DE COMPRIMENTO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IMPERMEABILIZANTE ASFALTICO 3.6 ML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2116E7" w:rsidRPr="00C4526C" w:rsidTr="001E41AE">
        <w:trPr>
          <w:trHeight w:val="185"/>
          <w:jc w:val="center"/>
        </w:trPr>
        <w:tc>
          <w:tcPr>
            <w:tcW w:w="705" w:type="dxa"/>
            <w:vAlign w:val="center"/>
          </w:tcPr>
          <w:p w:rsidR="002116E7" w:rsidRDefault="002116E7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8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2116E7" w:rsidRPr="00A112C7" w:rsidRDefault="002116E7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3895" w:type="dxa"/>
            <w:vAlign w:val="center"/>
          </w:tcPr>
          <w:p w:rsidR="002116E7" w:rsidRPr="00A112C7" w:rsidRDefault="002116E7" w:rsidP="00462D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>SUPORTE DE PAREDE EM INOX PARA BANHEIRO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P/</w:t>
            </w:r>
            <w:r w:rsidRPr="00A112C7">
              <w:rPr>
                <w:rFonts w:ascii="Arial" w:hAnsi="Arial" w:cs="Arial"/>
                <w:color w:val="000000"/>
                <w:sz w:val="20"/>
                <w:szCs w:val="20"/>
              </w:rPr>
              <w:t xml:space="preserve"> TOALHA DE MÃO.)</w:t>
            </w: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2116E7" w:rsidRPr="00C4526C" w:rsidRDefault="002116E7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C2753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AE" w:rsidRDefault="001E41AE" w:rsidP="00427167">
      <w:r>
        <w:separator/>
      </w:r>
    </w:p>
  </w:endnote>
  <w:endnote w:type="continuationSeparator" w:id="0">
    <w:p w:rsidR="001E41AE" w:rsidRDefault="001E41AE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AE" w:rsidRPr="00427167" w:rsidRDefault="001E41AE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AE" w:rsidRDefault="001E41AE" w:rsidP="00427167">
      <w:r>
        <w:separator/>
      </w:r>
    </w:p>
  </w:footnote>
  <w:footnote w:type="continuationSeparator" w:id="0">
    <w:p w:rsidR="001E41AE" w:rsidRDefault="001E41AE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AE" w:rsidRDefault="001E41AE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1E41AE" w:rsidRPr="00CB38A5" w:rsidRDefault="001E41AE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6C"/>
    <w:rsid w:val="00042163"/>
    <w:rsid w:val="0004231C"/>
    <w:rsid w:val="001B6F51"/>
    <w:rsid w:val="001E41AE"/>
    <w:rsid w:val="002116E7"/>
    <w:rsid w:val="00283B8C"/>
    <w:rsid w:val="00427167"/>
    <w:rsid w:val="004A67E4"/>
    <w:rsid w:val="004D745F"/>
    <w:rsid w:val="006B43FB"/>
    <w:rsid w:val="006C09F3"/>
    <w:rsid w:val="00761CAF"/>
    <w:rsid w:val="0079257D"/>
    <w:rsid w:val="007D255B"/>
    <w:rsid w:val="00A051E3"/>
    <w:rsid w:val="00A5088D"/>
    <w:rsid w:val="00BA7590"/>
    <w:rsid w:val="00C01649"/>
    <w:rsid w:val="00C2753F"/>
    <w:rsid w:val="00C4526C"/>
    <w:rsid w:val="00CB38A5"/>
    <w:rsid w:val="00E5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DLC-CONVIDADO</cp:lastModifiedBy>
  <cp:revision>2</cp:revision>
  <dcterms:created xsi:type="dcterms:W3CDTF">2023-02-02T16:29:00Z</dcterms:created>
  <dcterms:modified xsi:type="dcterms:W3CDTF">2023-02-02T16:29:00Z</dcterms:modified>
</cp:coreProperties>
</file>