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BF" w:rsidRDefault="00000000" w14:paraId="41B51B16" w14:textId="77777777">
      <w:r>
        <w:t xml:space="preserve">Processo TCE-RJ: </w:t>
      </w:r>
    </w:p>
    <w:p w:rsidR="000F77BF" w:rsidRDefault="00000000" w14:paraId="5BDCFB20" w14:textId="67B548BA">
      <w:r w:rsidR="00000000">
        <w:rPr/>
        <w:t>Não houve o julgamento das Contas referentes ao exercício 2024 até a presente data (</w:t>
      </w:r>
      <w:r w:rsidR="00F70BB0">
        <w:rPr/>
        <w:t>0</w:t>
      </w:r>
      <w:r w:rsidR="5FB8C50A">
        <w:rPr/>
        <w:t>8</w:t>
      </w:r>
      <w:r w:rsidR="00000000">
        <w:rPr/>
        <w:t>/</w:t>
      </w:r>
      <w:r w:rsidR="009F1752">
        <w:rPr/>
        <w:t>0</w:t>
      </w:r>
      <w:r w:rsidR="236DB2DC">
        <w:rPr/>
        <w:t>4</w:t>
      </w:r>
      <w:r w:rsidR="00000000">
        <w:rPr/>
        <w:t>/202</w:t>
      </w:r>
      <w:r w:rsidR="009F1752">
        <w:rPr/>
        <w:t>6</w:t>
      </w:r>
      <w:r w:rsidR="00000000">
        <w:rPr/>
        <w:t>).</w:t>
      </w:r>
    </w:p>
    <w:sectPr w:rsidR="000F77BF">
      <w:pgSz w:w="11906" w:h="16838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3CA" w:rsidRDefault="002663CA" w14:paraId="351BFF42" w14:textId="77777777">
      <w:pPr>
        <w:spacing w:after="0" w:line="240" w:lineRule="auto"/>
      </w:pPr>
      <w:r>
        <w:separator/>
      </w:r>
    </w:p>
  </w:endnote>
  <w:endnote w:type="continuationSeparator" w:id="0">
    <w:p w:rsidR="002663CA" w:rsidRDefault="002663CA" w14:paraId="727B9A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3CA" w:rsidRDefault="002663CA" w14:paraId="1842AC56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63CA" w:rsidRDefault="002663CA" w14:paraId="588014D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BF"/>
    <w:rsid w:val="00000000"/>
    <w:rsid w:val="000F77BF"/>
    <w:rsid w:val="00147A0C"/>
    <w:rsid w:val="00195DA4"/>
    <w:rsid w:val="001E48BD"/>
    <w:rsid w:val="002663CA"/>
    <w:rsid w:val="0034145E"/>
    <w:rsid w:val="00771BBA"/>
    <w:rsid w:val="009F1752"/>
    <w:rsid w:val="00AD5D5F"/>
    <w:rsid w:val="00F70BB0"/>
    <w:rsid w:val="236DB2DC"/>
    <w:rsid w:val="33CD18A1"/>
    <w:rsid w:val="5FB8C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5FE"/>
  <w15:docId w15:val="{32A966EB-D66B-4CD1-A835-628CA73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MS Mincho" w:cs="Arial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dc:description/>
  <lastModifiedBy>ryan alves</lastModifiedBy>
  <revision>3</revision>
  <dcterms:created xsi:type="dcterms:W3CDTF">2026-03-05T14:31:00.0000000Z</dcterms:created>
  <dcterms:modified xsi:type="dcterms:W3CDTF">2026-04-08T14:26:54.3990297Z</dcterms:modified>
</coreProperties>
</file>